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MT" svg:font-family="ArialMT"/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257cm"/>
    </style:style>
    <style:style style:name="Tabela1.C" style:family="table-column">
      <style:table-column-properties style:column-width="3.027cm"/>
    </style:style>
    <style:style style:name="Tabela1.D" style:family="table-column">
      <style:table-column-properties style:column-width="4.665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middle" fo:padding="0.049cm" fo:border="none"/>
    </style:style>
    <style:style style:name="Tabela1.C1" style:family="table-cell">
      <style:table-cell-properties style:vertical-align="bottom" fo:padding="0.049cm" fo:border="0.05pt solid #000000"/>
    </style:style>
    <style:style style:name="Tabela1.A2" style:family="table-cell" style:data-style-name="N107">
      <style:table-cell-properties style:vertical-align="middle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7" style:family="table-row">
      <style:table-row-properties style:min-row-height="0.945cm"/>
    </style:style>
    <style:style style:name="Tabela1.B13" style:family="table-cell">
      <style:table-cell-properties fo:padding="0.049cm" fo:border="0.05pt solid #000000"/>
    </style:style>
    <style:style style:name="Tabela1.A23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40" style:family="table-row">
      <style:table-row-properties style:min-row-height="0.601cm"/>
    </style:style>
    <style:style style:name="Tabela1.A40" style:family="table-cell" style:data-style-name="N107">
      <style:table-cell-properties style:vertical-align="bottom" fo:background-color="#99ff99" fo:padding="0.049cm" fo:border="none">
        <style:background-image/>
      </style:table-cell-properties>
    </style:style>
    <style:style style:name="Tabela1.B40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40" style:family="table-cell">
      <style:table-cell-properties style:vertical-align="bottom" fo:background-color="#99ff99" fo:padding="0.049cm" fo:border="none">
        <style:background-image/>
      </style:table-cell-properties>
    </style:style>
    <style:style style:name="Tabela1.D40" style:family="table-cell">
      <style:table-cell-properties style:vertical-align="bottom" fo:background-color="#99ff99" fo:padding="0.049cm" fo:border="none">
        <style:background-image/>
      </style:table-cell-properties>
    </style:style>
    <style:style style:name="Tabela1.B41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41" style:family="table-cell">
      <style:table-cell-properties style:vertical-align="bottom" fo:background-color="#99ff99" fo:padding="0.049cm" fo:border="none">
        <style:background-image/>
      </style:table-cell-properties>
    </style:style>
    <style:style style:name="Tabela1.D41" style:family="table-cell">
      <style:table-cell-properties style:vertical-align="bottom" fo:background-color="#99ff99" fo:padding="0.049cm" fo:border="none">
        <style:background-image/>
      </style:table-cell-properties>
    </style:style>
    <style:style style:name="Tabela1.B42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42" style:family="table-cell">
      <style:table-cell-properties style:vertical-align="bottom" fo:background-color="#99ff99" fo:padding="0.049cm" fo:border="none">
        <style:background-image/>
      </style:table-cell-properties>
    </style:style>
    <style:style style:name="Tabela1.D42" style:family="table-cell">
      <style:table-cell-properties style:vertical-align="bottom" fo:background-color="#99ff99" fo:padding="0.049cm" fo:border="none">
        <style:background-image/>
      </style:table-cell-properties>
    </style:style>
    <style:style style:name="Tabela1.B43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43" style:family="table-cell">
      <style:table-cell-properties style:vertical-align="bottom" fo:background-color="#99ff99" fo:padding="0.049cm" fo:border="none">
        <style:background-image/>
      </style:table-cell-properties>
    </style:style>
    <style:style style:name="Tabela1.D43" style:family="table-cell">
      <style:table-cell-properties style:vertical-align="bottom" fo:background-color="#99ff99" fo:padding="0.049cm" fo:border="none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7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8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0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1" style:family="paragraph" style:parent-style-name="Table_20_Contents">
      <style:paragraph-properties fo:text-align="justify" style:justify-single-word="false"/>
      <style:text-properties fo:font-weight="bold"/>
    </style:style>
    <style:style style:name="P12" style:family="paragraph" style:parent-style-name="Table_20_Contents">
      <style:paragraph-properties fo:text-align="center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style:font-name="Liberation Serif" fo:font-size="12pt" fo:font-weight="bold"/>
    </style:style>
    <style:style style:name="P14" style:family="paragraph" style:parent-style-name="Table_20_Contents">
      <style:paragraph-properties fo:text-align="center" style:justify-single-word="false"/>
    </style:style>
    <style:style style:name="P15" style:family="paragraph" style:parent-style-name="Table_20_Contents">
      <style:paragraph-properties fo:text-align="justify" style:justify-single-word="false"/>
    </style:style>
    <style:style style:name="P16" style:family="paragraph" style:parent-style-name="Table_20_Contents">
      <style:paragraph-properties fo:text-align="start" style:justify-single-word="false"/>
    </style:style>
    <style:style style:name="P17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8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19" style:family="paragraph" style:parent-style-name="Table_20_Contents">
      <style:paragraph-properties fo:text-align="justify" style:justify-single-word="false"/>
      <style:text-properties fo:font-weight="bold"/>
    </style:style>
    <style:style style:name="P20" style:family="paragraph" style:parent-style-name="Table_20_Contents">
      <style:paragraph-properties fo:text-align="center" style:justify-single-word="false"/>
      <style:text-properties fo:font-weight="bold"/>
    </style:style>
    <style:style style:name="P21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22" style:family="paragraph" style:parent-style-name="Table_20_Contents">
      <style:paragraph-properties fo:text-align="start" style:justify-single-word="false"/>
      <style:text-properties fo:font-size="12pt"/>
    </style:style>
    <style:style style:name="P23" style:family="paragraph" style:parent-style-name="Table_20_Contents">
      <style:paragraph-properties fo:text-align="center" style:justify-single-word="false"/>
      <style:text-properties style:font-name="Liberation Serif" fo:font-size="12pt" fo:font-weight="bold"/>
    </style:style>
    <style:style style:name="P24" style:family="paragraph" style:parent-style-name="Table_20_Contents">
      <style:paragraph-properties fo:text-align="center" style:justify-single-word="false"/>
    </style:style>
    <style:style style:name="P25" style:family="paragraph" style:parent-style-name="Table_20_Contents">
      <style:paragraph-properties fo:text-align="justify" style:justify-single-word="false"/>
    </style:style>
    <style:style style:name="P26" style:family="paragraph" style:parent-style-name="Table_20_Contents">
      <style:paragraph-properties fo:text-align="start" style:justify-single-word="false"/>
    </style:style>
    <style:style style:name="P27" style:family="paragraph" style:parent-style-name="Table_20_Contents">
      <style:paragraph-properties fo:text-align="start" style:justify-single-word="false"/>
      <style:text-properties style:font-name="ArialMT" fo:font-size="12pt"/>
    </style:style>
    <style:style style:name="P28" style:family="paragraph" style:parent-style-name="Table_20_Contents">
      <style:text-properties fo:font-size="2pt" style:font-size-asian="2pt" style:font-size-complex="2pt"/>
    </style:style>
    <style:style style:name="P29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7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7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8">Central de Alvarás – SEDET</text:p>
      <text:p text:style-name="P9">
        Avenida Independência , 100 – Centro 
        <text:s/>
        Fone 3690 4134 
      </text:p>
      <text:p text:style-name="P10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29" svg:x1="3.055cm" svg:y1="0.531cm" svg:x2="18.679cm" svg:y2="0.531cm">
            <text:p/>
          </draw:line>
          <draw:line draw:style-name="gr3" draw:text-style-name="P29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1">
        <text:span text:style-name="T14"/>
      </text:p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1">Nº do formulário</text:p>
          </table:table-cell>
          <table:table-cell table:style-name="Tabela1.B1" office:value-type="string">
            <text:p text:style-name="P13">CONSULTÓRIO/CLÍNICA ODONTOLÓGICA COM RADIOLOGIA EXTRA-ORAL </text:p>
          </table:table-cell>
          <table:table-cell table:style-name="Tabela1.C1" office:value-type="string">
            <text:p text:style-name="P12">Obrigatório</text:p>
          </table:table-cell>
          <table:table-cell table:style-name="Tabela1.C1" office:value-type="string">
            <text:p text:style-name="P12">Onde Encontrar </text:p>
          </table:table-cell>
        </table:table-row>
        <table:table-row>
          <table:covered-table-cell/>
          <table:table-cell table:style-name="Tabela1.C1" office:value-type="string">
            <text:p text:style-name="P12">INICIAL , ALTERAÇÃO DE ENDEREÇO OU ALTERAÇÃO DE ATIVIDADES</text:p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4">01</text:p>
          </table:table-cell>
          <table:table-cell table:style-name="Tabela1.C1" office:value-type="string">
            <text:p text:style-name="P15">Formulário Anexo II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4">02</text:p>
          </table:table-cell>
          <table:table-cell table:style-name="Tabela1.C1" office:value-type="string">
            <text:p text:style-name="P15">CNPJ = Cadastro Nacional de Pessoa Jurídica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4">04</text:p>
          </table:table-cell>
          <table:table-cell table:style-name="Tabela1.C1" office:value-type="string">
            <text:p text:style-name="P15">Cópia do Contrato Social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5">
            <text:p text:style-name="P14">05</text:p>
          </table:table-cell>
          <table:table-cell table:style-name="Tabela1.C1" office:value-type="string">
            <text:p text:style-name="P15">CPF ou RG do proprietário ou responsável.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4">08</text:p>
          </table:table-cell>
          <table:table-cell table:style-name="Tabela1.C1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4">07</text:p>
          </table:table-cell>
          <table:table-cell table:style-name="Tabela1.C1" office:value-type="string">
            <text:p text:style-name="P15">Conta de Água ou Luz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4">20</text:p>
          </table:table-cell>
          <table:table-cell table:style-name="Tabela1.C1" office:value-type="string">
            <text:p text:style-name="P15">Laudo de Controle de Pragas e Vetores(Validade de até 06 meses)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4">18</text:p>
          </table:table-cell>
          <table:table-cell table:style-name="Tabela1.C1" office:value-type="string">
            <text:p text:style-name="P15">Laudo de Limpeza da Cx dágua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93">
            <text:p text:style-name="P14">93</text:p>
          </table:table-cell>
          <table:table-cell table:style-name="Tabela1.C1" office:value-type="string">
            <text:p text:style-name="P15">Comprovação de Responsabilidade Técnica com registro do estabelecimento junto ao CRO/RS;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9">
            <text:p text:style-name="P14">29</text:p>
          </table:table-cell>
          <table:table-cell table:style-name="Tabela1.C1" office:value-type="string">
            <text:p text:style-name="P15">Contrato com empresa responsável pela coleta, transporte, tratamento e destinação final de resíduos de serviços de saúde - RSS;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30">
            <text:p text:style-name="P14">30</text:p>
          </table:table-cell>
          <table:table-cell table:style-name="Tabela1.B13" office:value-type="string">
            <text:p text:style-name="P15">Plano de gerenciamento de resíduos sólidos de serviços de saúde – PGRSSS;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94">
            <text:p text:style-name="P14">94</text:p>
          </table:table-cell>
          <table:table-cell table:style-name="Tabela1.C1" office:value-type="string">
            <text:p text:style-name="P15">Comprovantes de controle de qualidade do processo de esterilização (autoclavagem), conforme constante da Portaria 500/2010;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95">
            <text:p text:style-name="P14">95</text:p>
          </table:table-cell>
          <table:table-cell table:style-name="Tabela1.C1" office:value-type="string">
            <text:p text:style-name="P15">Levantamento radiométrico ambiental (área física) e teste(s) de blindagem (equipamento(s));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96">
            <text:p text:style-name="P14">96</text:p>
          </table:table-cell>
          <table:table-cell table:style-name="Tabela1.C1" office:value-type="string">
            <text:p text:style-name="P15">Relatório (laudos) de monitoração de pessoas por uso de dosímetro individual;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97">
            <text:p text:style-name="P14">97</text:p>
          </table:table-cell>
          <table:table-cell table:style-name="Tabela1.C1" office:value-type="string">
            <text:p text:style-name="P15">Projeto Arquitetônico e Projeto de proteção radiológica aprovado pelo órgão competente (CEVS ou Prefeitura).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7">
          <table:table-cell table:style-name="Tabela1.A3" office:value-type="float" office:value="98">
            <text:p text:style-name="P14">98</text:p>
          </table:table-cell>
          <table:table-cell table:style-name="Tabela1.C1" office:value-type="string">
            <text:p text:style-name="P15">Comprovação de Responsabilidade Técnica com registro do estabelecimento junto ao CRO/RS (para clínicas) ou apresentação de carteira profissional para autônomos (consultórios);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87">
            <text:p text:style-name="P14">87</text:p>
          </table:table-cell>
          <table:table-cell table:style-name="Tabela1.C1" office:value-type="string">
            <text:p text:style-name="P16">Manual de Boas Práticas e/ou Procedimento Operacional Padrão – POP's, das atividades desenvolvidas;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96">
            <text:p text:style-name="P14">96</text:p>
          </table:table-cell>
          <table:table-cell table:style-name="Tabela1.C1" office:value-type="string">
            <text:p text:style-name="P16">Relatório (laudos) de monitoração de pessoas por uso de dosímetro individual;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97">
            <text:p text:style-name="P14">97</text:p>
          </table:table-cell>
          <table:table-cell table:style-name="Tabela1.C1" office:value-type="string">
            <text:p text:style-name="P16">
              Projeto Arquitetônico e Projeto de proteção radiológica 
              <text:soft-page-break/>
              aprovado pelo órgão competente (CEVS ou Prefeitura). 
           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
              Á CARGO DO 
              <text:soft-page-break/>
              SOLICITANTE
            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4">
          <table:table-cell table:style-name="Tabela1.A23">
            <text:p text:style-name="Table_20_Contents"/>
          </table:table-cell>
          <table:table-cell table:style-name="Tabela1.B23" office:value-type="string">
            <text:p text:style-name="P21">RENOVAÇÃO DO ALVARÁ SANITÁRIO</text:p>
          </table:table-cell>
          <table:table-cell table:style-name="Tabela1.C23" office:value-type="string">
            <text:p text:style-name="Table_20_Contents"/>
          </table:table-cell>
          <table:table-cell table:style-name="Tabela1.D23" office:value-type="string">
            <text:p text:style-name="Table_20_Contents"/>
          </table:table-cell>
        </table:table-row>
        <table:table-row table:style-name="Tabela1.3">
          <table:table-cell table:style-name="Tabela1.A23" office:value-type="float" office:value="1">
            <text:p text:style-name="P14">01</text:p>
          </table:table-cell>
          <table:table-cell table:style-name="Tabela1.B24" office:value-type="string">
            <text:p text:style-name="P16">Formulário Anexo II</text:p>
          </table:table-cell>
          <table:table-cell table:style-name="Tabela1.C24" office:value-type="string">
            <text:p text:style-name="P14">SIM</text:p>
          </table:table-cell>
          <table:table-cell table:style-name="Tabela1.D24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23" office:value-type="float" office:value="20">
            <text:p text:style-name="P14">20</text:p>
          </table:table-cell>
          <table:table-cell table:style-name="Tabela1.B25" office:value-type="string">
            <text:p text:style-name="P16">Laudo de Controle de Pragas e Vetores(Validade de até 06 meses)</text:p>
          </table:table-cell>
          <table:table-cell table:style-name="Tabela1.C25" office:value-type="string">
            <text:p text:style-name="P14">SIM</text:p>
          </table:table-cell>
          <table:table-cell table:style-name="Tabela1.D25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23" office:value-type="float" office:value="18">
            <text:p text:style-name="P14">18</text:p>
          </table:table-cell>
          <table:table-cell table:style-name="Tabela1.B26" office:value-type="string">
            <text:p text:style-name="P16">Laudo de Limpeza da Cx dágua</text:p>
          </table:table-cell>
          <table:table-cell table:style-name="Tabela1.C26" office:value-type="string">
            <text:p text:style-name="P14">SIM</text:p>
          </table:table-cell>
          <table:table-cell table:style-name="Tabela1.D26" office:value-type="string">
            <text:p text:style-name="P15">Solicitar junto a uma Empresa Autorizada</text:p>
          </table:table-cell>
        </table:table-row>
        <table:table-row table:style-name="Tabela1.7">
          <table:table-cell table:style-name="Tabela1.A23" office:value-type="float" office:value="8">
            <text:p text:style-name="P14">08</text:p>
          </table:table-cell>
          <table:table-cell table:style-name="Tabela1.B27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27" office:value-type="string">
            <text:p text:style-name="P14">SIM</text:p>
          </table:table-cell>
          <table:table-cell table:style-name="Tabela1.D27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23" office:value-type="float" office:value="93">
            <text:p text:style-name="P14">93</text:p>
          </table:table-cell>
          <table:table-cell table:style-name="Tabela1.B28" office:value-type="string">
            <text:p text:style-name="P15">Comprovação de Responsabilidade Técnica com registro do estabelecimento junto ao CRO/RS; </text:p>
          </table:table-cell>
          <table:table-cell table:style-name="Tabela1.C28" office:value-type="string">
            <text:p text:style-name="P14">SIM</text:p>
          </table:table-cell>
          <table:table-cell table:style-name="Tabela1.D28" office:value-type="string">
            <text:p text:style-name="P15">Á CARGO DO SOLICITANTE</text:p>
          </table:table-cell>
        </table:table-row>
        <table:table-row table:style-name="Tabela1.3">
          <table:table-cell table:style-name="Tabela1.A23" office:value-type="float" office:value="29">
            <text:p text:style-name="P14">29</text:p>
          </table:table-cell>
          <table:table-cell table:style-name="Tabela1.B29" office:value-type="string">
            <text:p text:style-name="P15">Contrato com empresa responsável pela coleta, transporte, tratamento e destinação final de resíduos de serviços de saúde - RSS; </text:p>
          </table:table-cell>
          <table:table-cell table:style-name="Tabela1.C29" office:value-type="string">
            <text:p text:style-name="P14">SIM</text:p>
          </table:table-cell>
          <table:table-cell table:style-name="Tabela1.D29" office:value-type="string">
            <text:p text:style-name="P15">Á CARGO DO SOLICITANTE</text:p>
          </table:table-cell>
        </table:table-row>
        <table:table-row table:style-name="Tabela1.3">
          <table:table-cell table:style-name="Tabela1.A23" office:value-type="float" office:value="30">
            <text:p text:style-name="P14">30</text:p>
          </table:table-cell>
          <table:table-cell table:style-name="Tabela1.B30" office:value-type="string">
            <text:p text:style-name="P15">Plano de gerenciamento de resíduos sólidos de serviços de saúde – PGRSSS; </text:p>
          </table:table-cell>
          <table:table-cell table:style-name="Tabela1.C30" office:value-type="string">
            <text:p text:style-name="P14">SIM</text:p>
          </table:table-cell>
          <table:table-cell table:style-name="Tabela1.D30" office:value-type="string">
            <text:p text:style-name="P15">Á CARGO DO SOLICITANTE</text:p>
          </table:table-cell>
        </table:table-row>
        <table:table-row table:style-name="Tabela1.3">
          <table:table-cell table:style-name="Tabela1.A23" office:value-type="float" office:value="94">
            <text:p text:style-name="P14">94</text:p>
          </table:table-cell>
          <table:table-cell table:style-name="Tabela1.B31" office:value-type="string">
            <text:p text:style-name="P15">Comprovantes de controle de qualidade do processo de esterilização (autoclavagem), conforme constante da Portaria 500/2010; </text:p>
          </table:table-cell>
          <table:table-cell table:style-name="Tabela1.C31" office:value-type="string">
            <text:p text:style-name="P14">SIM</text:p>
          </table:table-cell>
          <table:table-cell table:style-name="Tabela1.D31" office:value-type="string">
            <text:p text:style-name="P15">Á CARGO DO SOLICITANTE</text:p>
          </table:table-cell>
        </table:table-row>
        <table:table-row table:style-name="Tabela1.3">
          <table:table-cell table:style-name="Tabela1.A23" office:value-type="float" office:value="95">
            <text:p text:style-name="P14">95</text:p>
          </table:table-cell>
          <table:table-cell table:style-name="Tabela1.B32" office:value-type="string">
            <text:p text:style-name="P15">Levantamento radiométrico ambiental (área física) e teste(s) de blindagem (equipamento(s)); </text:p>
          </table:table-cell>
          <table:table-cell table:style-name="Tabela1.C32" office:value-type="string">
            <text:p text:style-name="P14">SIM</text:p>
          </table:table-cell>
          <table:table-cell table:style-name="Tabela1.D32" office:value-type="string">
            <text:p text:style-name="P15">Á CARGO DO SOLICITANTE</text:p>
          </table:table-cell>
        </table:table-row>
        <table:table-row table:style-name="Tabela1.3">
          <table:table-cell table:style-name="Tabela1.A23" office:value-type="float" office:value="96">
            <text:p text:style-name="P14">96</text:p>
          </table:table-cell>
          <table:table-cell table:style-name="Tabela1.B33" office:value-type="string">
            <text:p text:style-name="P15">Relatório (laudos) de monitoração de pessoas por uso de dosímetro individual; </text:p>
          </table:table-cell>
          <table:table-cell table:style-name="Tabela1.C33" office:value-type="string">
            <text:p text:style-name="P14">SIM</text:p>
          </table:table-cell>
          <table:table-cell table:style-name="Tabela1.D33" office:value-type="string">
            <text:p text:style-name="P15">Á CARGO DO SOLICITANTE</text:p>
          </table:table-cell>
        </table:table-row>
        <table:table-row table:style-name="Tabela1.3">
          <table:table-cell table:style-name="Tabela1.A23" office:value-type="float" office:value="97">
            <text:p text:style-name="P14">97</text:p>
          </table:table-cell>
          <table:table-cell table:style-name="Tabela1.B34" office:value-type="string">
            <text:p text:style-name="P15">Projeto Arquitetônico e Projeto de proteção radiológica aprovado pelo órgão competente (CEVS ou Prefeitura). </text:p>
          </table:table-cell>
          <table:table-cell table:style-name="Tabela1.C34" office:value-type="string">
            <text:p text:style-name="P14">SIM</text:p>
          </table:table-cell>
          <table:table-cell table:style-name="Tabela1.D34" office:value-type="string">
            <text:p text:style-name="P15">Á CARGO DO SOLICITANTE</text:p>
          </table:table-cell>
        </table:table-row>
        <table:table-row table:style-name="Tabela1.7">
          <table:table-cell table:style-name="Tabela1.A23" office:value-type="float" office:value="98">
            <text:p text:style-name="P14">98</text:p>
          </table:table-cell>
          <table:table-cell table:style-name="Tabela1.B35" office:value-type="string">
            <text:p text:style-name="P15">Comprovação de Responsabilidade Técnica com registro do estabelecimento junto ao CRO/RS (para clínicas) ou apresentação de carteira profissional para autônomos (consultórios); </text:p>
          </table:table-cell>
          <table:table-cell table:style-name="Tabela1.C35" office:value-type="string">
            <text:p text:style-name="P14">SIM</text:p>
          </table:table-cell>
          <table:table-cell table:style-name="Tabela1.D35" office:value-type="string">
            <text:p text:style-name="P15">Á CARGO DO SOLICITANTE</text:p>
          </table:table-cell>
        </table:table-row>
        <table:table-row table:style-name="Tabela1.3">
          <table:table-cell table:style-name="Tabela1.A23" office:value-type="float" office:value="87">
            <text:p text:style-name="P14">87</text:p>
          </table:table-cell>
          <table:table-cell table:style-name="Tabela1.B36" office:value-type="string">
            <text:p text:style-name="P15">Manual de Boas Práticas e/ou Procedimento Operacional Padrão – POP's, das atividades desenvolvidas; </text:p>
          </table:table-cell>
          <table:table-cell table:style-name="Tabela1.C36" office:value-type="string">
            <text:p text:style-name="P14">SIM</text:p>
          </table:table-cell>
          <table:table-cell table:style-name="Tabela1.D36" office:value-type="string">
            <text:p text:style-name="P15">Á CARGO DO SOLICITANTE</text:p>
          </table:table-cell>
        </table:table-row>
        <table:table-row table:style-name="Tabela1.3">
          <table:table-cell table:style-name="Tabela1.A23" office:value-type="float" office:value="96">
            <text:p text:style-name="P14">96</text:p>
          </table:table-cell>
          <table:table-cell table:style-name="Tabela1.B37" office:value-type="string">
            <text:p text:style-name="P15">Relatório (laudos) de monitoração de pessoas por uso de dosímetro individual; </text:p>
          </table:table-cell>
          <table:table-cell table:style-name="Tabela1.C37" office:value-type="string">
            <text:p text:style-name="P14">SIM</text:p>
          </table:table-cell>
          <table:table-cell table:style-name="Tabela1.D37" office:value-type="string">
            <text:p text:style-name="P15">Á CARGO DO SOLICITANTE</text:p>
          </table:table-cell>
        </table:table-row>
        <table:table-row table:style-name="Tabela1.3">
          <table:table-cell table:style-name="Tabela1.A23" office:value-type="float" office:value="97">
            <text:p text:style-name="P14">97</text:p>
          </table:table-cell>
          <table:table-cell table:style-name="Tabela1.B38" office:value-type="string">
            <text:p text:style-name="P15">Projeto Arquitetônico e Projeto de proteção radiológica aprovado pelo órgão competente (CEVS ou Prefeitura). </text:p>
          </table:table-cell>
          <table:table-cell table:style-name="Tabela1.C38" office:value-type="string">
            <text:p text:style-name="P14">SIM</text:p>
          </table:table-cell>
          <table:table-cell table:style-name="Tabela1.D38" office:value-type="string">
            <text:p text:style-name="P15">Á CARGO DO SOLICITANTE</text:p>
          </table:table-cell>
        </table:table-row>
        <table:table-row table:style-name="Tabela1.3">
          <table:table-cell table:style-name="Tabela1.A23">
            <text:p text:style-name="Table_20_Contents"/>
          </table:table-cell>
          <table:table-cell table:style-name="Tabela1.B39" office:value-type="string">
            <text:p text:style-name="Table_20_Contents"/>
          </table:table-cell>
          <table:table-cell table:style-name="Tabela1.C39" office:value-type="string">
            <text:p text:style-name="Table_20_Contents"/>
          </table:table-cell>
          <table:table-cell table:style-name="Tabela1.D39" office:value-type="string">
            <text:p text:style-name="Table_20_Contents"/>
          </table:table-cell>
        </table:table-row>
        <table:table-row table:style-name="Tabela1.40">
          <table:table-cell table:style-name="Tabela1.A40">
            <text:p text:style-name="Table_20_Contents"/>
          </table:table-cell>
          <table:table-cell table:style-name="Tabela1.B40" office:value-type="string">
            <text:p text:style-name="P22">Observação: No momento da inspeção, bem como em qualquer etapa do processo de</text:p>
          </table:table-cell>
          <table:table-cell table:style-name="Tabela1.C40" office:value-type="string">
            <text:p text:style-name="Table_20_Contents"/>
          </table:table-cell>
          <table:table-cell table:style-name="Tabela1.D40" office:value-type="string">
            <text:p text:style-name="Table_20_Contents"/>
          </table:table-cell>
        </table:table-row>
        <table:table-row table:style-name="Tabela1.4">
          <table:table-cell table:style-name="Tabela1.A40">
            <text:p text:style-name="Table_20_Contents"/>
          </table:table-cell>
          <table:table-cell table:style-name="Tabela1.B41" office:value-type="string">
            <text:p text:style-name="P27">licenciamento sanitário, a critério da autoridade de saúde pública e respeitando o</text:p>
          </table:table-cell>
          <table:table-cell table:style-name="Tabela1.C41" office:value-type="string">
            <text:p text:style-name="Table_20_Contents"/>
          </table:table-cell>
          <table:table-cell table:style-name="Tabela1.D41" office:value-type="string">
            <text:p text:style-name="Table_20_Contents"/>
          </table:table-cell>
        </table:table-row>
        <table:table-row table:style-name="Tabela1.4">
          <table:table-cell table:style-name="Tabela1.A40">
            <text:p text:style-name="Table_20_Contents"/>
          </table:table-cell>
          <table:table-cell table:style-name="Tabela1.B42" office:value-type="string">
            <text:p text:style-name="P27">estabelecido na legislação vigente, poderão ser exigidos quaisquer outros documentos</text:p>
          </table:table-cell>
          <table:table-cell table:style-name="Tabela1.C42" office:value-type="string">
            <text:p text:style-name="Table_20_Contents"/>
          </table:table-cell>
          <table:table-cell table:style-name="Tabela1.D42" office:value-type="string">
            <text:p text:style-name="Table_20_Contents"/>
          </table:table-cell>
        </table:table-row>
        <table:table-row table:style-name="Tabela1.4">
          <table:table-cell table:style-name="Tabela1.A40">
            <text:p text:style-name="Table_20_Contents"/>
          </table:table-cell>
          <table:table-cell table:style-name="Tabela1.B43" office:value-type="string">
            <text:p text:style-name="P27">pertinentes à atividade.</text:p>
          </table:table-cell>
          <table:table-cell table:style-name="Tabela1.C43" office:value-type="string">
            <text:p text:style-name="Table_20_Contents"/>
          </table:table-cell>
          <table:table-cell table:style-name="Tabela1.D43" office:value-type="string">
            <text:p text:style-name="Table_20_Contents"/>
          </table:table-cell>
        </table:table-row>
      </table:table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>
        <text:soft-page-break/>
      </text:p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6">
        <text:s text:c="50"/>
      </text:p>
      <text:p text:style-name="P6">
        <text:s text:c="2"/>
      </text:p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Standard"/>
      <text:p text:style-name="P6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2023-08-21T09:03:29.410000000</dc:date>
    <meta:editing-cycles>36</meta:editing-cycles>
    <dc:title>PARECER DA SECRETARIA MUNICIPAL DE FAZENDA</dc:title>
    <meta:editing-duration>PT3H52M15S</meta:editing-duration>
    <meta:generator>LibreOffice/6.4.6.2$Windows_X86_64 LibreOffice_project/0ce51a4fd21bff07a5c061082cc82c5ed232f115</meta:generator>
    <meta:document-statistic meta:table-count="1" meta:image-count="1" meta:object-count="0" meta:page-count="3" meta:paragraph-count="157" meta:word-count="709" meta:character-count="4742" meta:non-whitespace-character-count="4096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882</config:config-item>
      <config:config-item config:name="ViewAreaLeft" config:type="long">353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11000</config:config-item>
          <config:config-item config:name="ViewTop" config:type="long">6265</config:config-item>
          <config:config-item config:name="VisibleLeft" config:type="long">353</config:config-item>
          <config:config-item config:name="VisibleTop" config:type="long">882</config:config-item>
          <config:config-item config:name="VisibleRight" config:type="long">20814</config:config-item>
          <config:config-item config:name="VisibleBottom" config:type="long">18367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3508572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MT" svg:font-family="ArialMT"/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